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FEB1" w14:textId="31C5D7C9" w:rsidR="007F6455" w:rsidRDefault="00854547" w:rsidP="00D5020B">
      <w:pPr>
        <w:pStyle w:val="Heading1"/>
      </w:pPr>
      <w:r>
        <w:t>Nytårstalen 2022</w:t>
      </w:r>
    </w:p>
    <w:p w14:paraId="0DF3FB49" w14:textId="74604FA8" w:rsidR="00E3549D" w:rsidRPr="00E3549D" w:rsidRDefault="00A47F8B" w:rsidP="00E3549D">
      <w:r>
        <w:rPr>
          <w:noProof/>
        </w:rPr>
        <w:drawing>
          <wp:anchor distT="0" distB="0" distL="114300" distR="114300" simplePos="0" relativeHeight="251662336" behindDoc="1" locked="0" layoutInCell="1" allowOverlap="1" wp14:anchorId="42E54C73" wp14:editId="7C755DB1">
            <wp:simplePos x="0" y="0"/>
            <wp:positionH relativeFrom="column">
              <wp:posOffset>3417570</wp:posOffset>
            </wp:positionH>
            <wp:positionV relativeFrom="paragraph">
              <wp:posOffset>122555</wp:posOffset>
            </wp:positionV>
            <wp:extent cx="2265680" cy="1493520"/>
            <wp:effectExtent l="0" t="0" r="1270" b="0"/>
            <wp:wrapTight wrapText="bothSides">
              <wp:wrapPolygon edited="0">
                <wp:start x="0" y="0"/>
                <wp:lineTo x="0" y="21214"/>
                <wp:lineTo x="21430" y="21214"/>
                <wp:lineTo x="21430" y="0"/>
                <wp:lineTo x="0" y="0"/>
              </wp:wrapPolygon>
            </wp:wrapTight>
            <wp:docPr id="3" name="Billede 3" descr="Læs H.M. Dronningens nytårstal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æs H.M. Dronningens nytårstale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4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0DE30E" wp14:editId="49BF2666">
                <wp:simplePos x="0" y="0"/>
                <wp:positionH relativeFrom="column">
                  <wp:posOffset>140334</wp:posOffset>
                </wp:positionH>
                <wp:positionV relativeFrom="paragraph">
                  <wp:posOffset>278766</wp:posOffset>
                </wp:positionV>
                <wp:extent cx="2246630" cy="891540"/>
                <wp:effectExtent l="57150" t="133350" r="58420" b="137160"/>
                <wp:wrapTight wrapText="bothSides">
                  <wp:wrapPolygon edited="0">
                    <wp:start x="20504" y="-695"/>
                    <wp:lineTo x="107" y="-6193"/>
                    <wp:lineTo x="-516" y="8492"/>
                    <wp:lineTo x="-515" y="21489"/>
                    <wp:lineTo x="1124" y="21931"/>
                    <wp:lineTo x="1306" y="21980"/>
                    <wp:lineTo x="21572" y="21873"/>
                    <wp:lineTo x="21884" y="14531"/>
                    <wp:lineTo x="21961" y="-302"/>
                    <wp:lineTo x="20504" y="-695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3627">
                          <a:off x="0" y="0"/>
                          <a:ext cx="2246630" cy="891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43B4" w14:textId="7D8AF95A" w:rsidR="00E3549D" w:rsidRPr="00854547" w:rsidRDefault="00E3549D" w:rsidP="00E3549D">
                            <w:r>
                              <w:t>I skal bruge dansktimerne i dag på at skrive</w:t>
                            </w:r>
                            <w:r w:rsidR="00A47F8B">
                              <w:t xml:space="preserve"> (og øve)</w:t>
                            </w:r>
                            <w:r>
                              <w:t xml:space="preserve"> en nytårstale. </w:t>
                            </w:r>
                            <w:r>
                              <w:br/>
                            </w:r>
                            <w:r w:rsidRPr="00A931CD">
                              <w:rPr>
                                <w:b/>
                                <w:bCs/>
                              </w:rPr>
                              <w:t xml:space="preserve">Talen skal fremføres for resten af klassen </w:t>
                            </w:r>
                            <w:r w:rsidR="008F26AC">
                              <w:rPr>
                                <w:b/>
                                <w:bCs/>
                              </w:rPr>
                              <w:t>på fredag</w:t>
                            </w:r>
                            <w:r w:rsidRPr="00A931C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B48D957" w14:textId="1E67FF7C" w:rsidR="00E3549D" w:rsidRDefault="00E35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E30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1.05pt;margin-top:21.95pt;width:176.9pt;height:70.2pt;rotation:-400177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" fillcolor="yellow">
                <v:textbox>
                  <w:txbxContent>
                    <w:p w14:paraId="117243B4" w14:textId="7D8AF95A" w:rsidR="00E3549D" w:rsidRPr="00854547" w:rsidRDefault="00E3549D" w:rsidP="00E3549D">
                      <w:r>
                        <w:t>I skal bruge dansktimerne i dag på at skrive</w:t>
                      </w:r>
                      <w:r w:rsidR="00A47F8B">
                        <w:t xml:space="preserve"> (og øve)</w:t>
                      </w:r>
                      <w:r>
                        <w:t xml:space="preserve"> en nytårstale. </w:t>
                      </w:r>
                      <w:r>
                        <w:br/>
                      </w:r>
                      <w:r w:rsidRPr="00A931CD">
                        <w:rPr>
                          <w:b/>
                          <w:bCs/>
                        </w:rPr>
                        <w:t xml:space="preserve">Talen skal fremføres for resten af klassen </w:t>
                      </w:r>
                      <w:r w:rsidR="008F26AC">
                        <w:rPr>
                          <w:b/>
                          <w:bCs/>
                        </w:rPr>
                        <w:t>på fredag</w:t>
                      </w:r>
                      <w:r w:rsidRPr="00A931CD">
                        <w:rPr>
                          <w:b/>
                          <w:bCs/>
                        </w:rPr>
                        <w:t>.</w:t>
                      </w:r>
                    </w:p>
                    <w:p w14:paraId="5B48D957" w14:textId="1E67FF7C" w:rsidR="00E3549D" w:rsidRDefault="00E3549D"/>
                  </w:txbxContent>
                </v:textbox>
                <w10:wrap type="tight"/>
              </v:shape>
            </w:pict>
          </mc:Fallback>
        </mc:AlternateContent>
      </w:r>
    </w:p>
    <w:p w14:paraId="19040C1E" w14:textId="111708C2" w:rsidR="00854547" w:rsidRDefault="00854547" w:rsidP="00854547"/>
    <w:p w14:paraId="2F1DFB36" w14:textId="66A57402" w:rsidR="00E3549D" w:rsidRDefault="00E3549D" w:rsidP="00D5020B"/>
    <w:p w14:paraId="71287364" w14:textId="260B3032" w:rsidR="00E3549D" w:rsidRDefault="00E3549D" w:rsidP="00D5020B"/>
    <w:p w14:paraId="58916DF2" w14:textId="77777777" w:rsidR="00E3549D" w:rsidRDefault="00E3549D" w:rsidP="00D5020B"/>
    <w:p w14:paraId="213D3685" w14:textId="703B85D2" w:rsidR="00D5020B" w:rsidRDefault="005B11BD" w:rsidP="00D5020B">
      <w:r>
        <w:rPr>
          <w:noProof/>
        </w:rPr>
        <w:drawing>
          <wp:anchor distT="0" distB="0" distL="114300" distR="114300" simplePos="0" relativeHeight="251659264" behindDoc="1" locked="0" layoutInCell="1" allowOverlap="1" wp14:anchorId="4A12FB09" wp14:editId="4700057D">
            <wp:simplePos x="0" y="0"/>
            <wp:positionH relativeFrom="column">
              <wp:posOffset>-3810</wp:posOffset>
            </wp:positionH>
            <wp:positionV relativeFrom="paragraph">
              <wp:posOffset>100330</wp:posOffset>
            </wp:positionV>
            <wp:extent cx="342900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80" y="21435"/>
                <wp:lineTo x="21480" y="0"/>
                <wp:lineTo x="0" y="0"/>
              </wp:wrapPolygon>
            </wp:wrapTight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7078" w14:textId="4321515F" w:rsidR="00854547" w:rsidRDefault="00854547" w:rsidP="00D5020B"/>
    <w:p w14:paraId="60492D8C" w14:textId="280E8EC0" w:rsidR="00854547" w:rsidRDefault="00854547" w:rsidP="00D5020B"/>
    <w:p w14:paraId="6D29458A" w14:textId="15685466" w:rsidR="00854547" w:rsidRDefault="00854547" w:rsidP="00D5020B"/>
    <w:p w14:paraId="1C03F4B4" w14:textId="75278D59" w:rsidR="00854547" w:rsidRDefault="00854547" w:rsidP="00D5020B"/>
    <w:p w14:paraId="054B3DEB" w14:textId="39E0D2FE" w:rsidR="00854547" w:rsidRDefault="005B11BD" w:rsidP="00D502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1E4387" wp14:editId="010B3E29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2499360" cy="1404620"/>
                <wp:effectExtent l="57150" t="209550" r="53340" b="210820"/>
                <wp:wrapTight wrapText="bothSides">
                  <wp:wrapPolygon edited="0">
                    <wp:start x="-538" y="-251"/>
                    <wp:lineTo x="-482" y="15054"/>
                    <wp:lineTo x="291" y="22552"/>
                    <wp:lineTo x="16801" y="22707"/>
                    <wp:lineTo x="16964" y="22593"/>
                    <wp:lineTo x="19968" y="22686"/>
                    <wp:lineTo x="20131" y="22572"/>
                    <wp:lineTo x="21919" y="21323"/>
                    <wp:lineTo x="21914" y="7442"/>
                    <wp:lineTo x="21551" y="-2534"/>
                    <wp:lineTo x="17760" y="-1346"/>
                    <wp:lineTo x="17346" y="-12748"/>
                    <wp:lineTo x="762" y="-1160"/>
                    <wp:lineTo x="-538" y="-251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3487"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78AE" w14:textId="5E20AA90" w:rsidR="00C16426" w:rsidRDefault="00C16426">
                            <w:r>
                              <w:t xml:space="preserve">Husk også at have fokus på talens </w:t>
                            </w:r>
                            <w:r w:rsidRPr="00C16426">
                              <w:rPr>
                                <w:b/>
                                <w:bCs/>
                              </w:rPr>
                              <w:t>sprog</w:t>
                            </w:r>
                            <w:r>
                              <w:t xml:space="preserve"> og </w:t>
                            </w:r>
                            <w:r w:rsidRPr="00C16426">
                              <w:rPr>
                                <w:b/>
                                <w:bCs/>
                              </w:rPr>
                              <w:t>kontekst</w:t>
                            </w:r>
                            <w:r>
                              <w:t xml:space="preserve"> (den situation vi er 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4387" id="_x0000_s1027" type="#_x0000_t202" style="position:absolute;margin-left:145.6pt;margin-top:21.2pt;width:196.8pt;height:110.6pt;rotation:593633fd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" fillcolor="red">
                <v:textbox style="mso-fit-shape-to-text:t">
                  <w:txbxContent>
                    <w:p w14:paraId="48BD78AE" w14:textId="5E20AA90" w:rsidR="00C16426" w:rsidRDefault="00C16426">
                      <w:r>
                        <w:t xml:space="preserve">Husk også at have fokus på talens </w:t>
                      </w:r>
                      <w:r w:rsidRPr="00C16426">
                        <w:rPr>
                          <w:b/>
                          <w:bCs/>
                        </w:rPr>
                        <w:t>sprog</w:t>
                      </w:r>
                      <w:r>
                        <w:t xml:space="preserve"> og </w:t>
                      </w:r>
                      <w:r w:rsidRPr="00C16426">
                        <w:rPr>
                          <w:b/>
                          <w:bCs/>
                        </w:rPr>
                        <w:t>kontekst</w:t>
                      </w:r>
                      <w:r>
                        <w:t xml:space="preserve"> (den situation vi er i).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ADF26A" w14:textId="000AD02C" w:rsidR="00854547" w:rsidRDefault="00854547" w:rsidP="00D5020B"/>
    <w:p w14:paraId="337C08B3" w14:textId="763E9E3F" w:rsidR="00C16426" w:rsidRDefault="008B4DAD" w:rsidP="008B4DAD">
      <w:pPr>
        <w:rPr>
          <w:sz w:val="28"/>
          <w:szCs w:val="28"/>
        </w:rPr>
      </w:pPr>
      <w:r>
        <w:rPr>
          <w:sz w:val="28"/>
          <w:szCs w:val="28"/>
        </w:rPr>
        <w:t>Talen skal indeholde:</w:t>
      </w:r>
    </w:p>
    <w:p w14:paraId="49894103" w14:textId="0AE049A4" w:rsidR="003C0C46" w:rsidRPr="003C0C46" w:rsidRDefault="008B4DAD" w:rsidP="008B4DAD">
      <w:pPr>
        <w:pStyle w:val="ListParagraph"/>
        <w:numPr>
          <w:ilvl w:val="0"/>
          <w:numId w:val="2"/>
        </w:numPr>
      </w:pPr>
      <w:r w:rsidRPr="008B4DAD">
        <w:t xml:space="preserve">Et </w:t>
      </w:r>
      <w:r w:rsidRPr="003C0C46">
        <w:rPr>
          <w:b/>
          <w:bCs/>
        </w:rPr>
        <w:t>tilbageblik</w:t>
      </w:r>
      <w:r w:rsidRPr="008B4DAD">
        <w:t xml:space="preserve"> på </w:t>
      </w:r>
      <w:r>
        <w:t>året der er gået (både positive og negative ting)</w:t>
      </w:r>
      <w:r w:rsidR="003C0C46">
        <w:t>: Det må meget gerne både være ting, der er sket i samfundet, på skolen/i klassen og for dig personligt.</w:t>
      </w:r>
      <w:r w:rsidR="003C0C46">
        <w:br/>
      </w:r>
    </w:p>
    <w:p w14:paraId="17C2FF85" w14:textId="2ED143BF" w:rsidR="003C0C46" w:rsidRDefault="003C0C46" w:rsidP="008B4DAD">
      <w:pPr>
        <w:pStyle w:val="ListParagraph"/>
        <w:numPr>
          <w:ilvl w:val="0"/>
          <w:numId w:val="2"/>
        </w:numPr>
      </w:pPr>
      <w:r w:rsidRPr="00D36D1C">
        <w:rPr>
          <w:b/>
          <w:bCs/>
        </w:rPr>
        <w:t>Ønsker</w:t>
      </w:r>
      <w:r>
        <w:t xml:space="preserve"> for fremtiden: Skriv om du ting, du håber og forventer vil ske i 2022. </w:t>
      </w:r>
      <w:r>
        <w:br/>
      </w:r>
    </w:p>
    <w:p w14:paraId="704981E7" w14:textId="60A718BD" w:rsidR="003C0C46" w:rsidRDefault="003C0C46" w:rsidP="008B4DAD">
      <w:pPr>
        <w:pStyle w:val="ListParagraph"/>
        <w:numPr>
          <w:ilvl w:val="0"/>
          <w:numId w:val="2"/>
        </w:numPr>
      </w:pPr>
      <w:r>
        <w:t>Find en god start</w:t>
      </w:r>
      <w:r w:rsidR="00D47245">
        <w:t>-</w:t>
      </w:r>
      <w:r>
        <w:t xml:space="preserve"> og slutsætning.</w:t>
      </w:r>
    </w:p>
    <w:p w14:paraId="34750ADC" w14:textId="77777777" w:rsidR="003C0C46" w:rsidRDefault="003C0C46" w:rsidP="003C0C46"/>
    <w:p w14:paraId="41E3A31C" w14:textId="66753C4C" w:rsidR="003C0C46" w:rsidRDefault="003C0C46" w:rsidP="00D47245">
      <w:pPr>
        <w:spacing w:line="360" w:lineRule="auto"/>
      </w:pPr>
      <w:r>
        <w:rPr>
          <w:sz w:val="28"/>
          <w:szCs w:val="28"/>
        </w:rPr>
        <w:t>Lektie t</w:t>
      </w:r>
      <w:r w:rsidRPr="003C0C46">
        <w:rPr>
          <w:sz w:val="28"/>
          <w:szCs w:val="28"/>
        </w:rPr>
        <w:t xml:space="preserve">il </w:t>
      </w:r>
      <w:r w:rsidR="008F26AC">
        <w:rPr>
          <w:sz w:val="28"/>
          <w:szCs w:val="28"/>
        </w:rPr>
        <w:t>på fredag</w:t>
      </w:r>
      <w:r>
        <w:rPr>
          <w:sz w:val="28"/>
          <w:szCs w:val="28"/>
        </w:rPr>
        <w:t>:</w:t>
      </w:r>
    </w:p>
    <w:p w14:paraId="7DBA58F0" w14:textId="53F722DB" w:rsidR="00D47245" w:rsidRPr="00D47245" w:rsidRDefault="003C0C46" w:rsidP="00D4724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 xml:space="preserve">Øv dig i at fremføre talen. Tænk over, hvor </w:t>
      </w:r>
      <w:r w:rsidR="00911AAC">
        <w:t>og hvordan talen</w:t>
      </w:r>
      <w:r>
        <w:t xml:space="preserve"> skal holdes</w:t>
      </w:r>
      <w:r w:rsidR="00D47245">
        <w:t xml:space="preserve"> og indret ’tale-rummet’</w:t>
      </w:r>
      <w:r w:rsidR="00911AAC">
        <w:t>.</w:t>
      </w:r>
    </w:p>
    <w:p w14:paraId="4BF089C5" w14:textId="26F0A501" w:rsidR="00D47245" w:rsidRPr="00D47245" w:rsidRDefault="00D47245" w:rsidP="00D4724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 xml:space="preserve">Læs talen højt for dig selv </w:t>
      </w:r>
      <w:r w:rsidR="00497710">
        <w:t>flere</w:t>
      </w:r>
      <w:r>
        <w:t xml:space="preserve"> gange.</w:t>
      </w:r>
    </w:p>
    <w:p w14:paraId="51CC790F" w14:textId="77777777" w:rsidR="00D47245" w:rsidRPr="00D47245" w:rsidRDefault="00D47245" w:rsidP="00D4724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>Skriv om og ret til, hvis det er nødvendigt.</w:t>
      </w:r>
    </w:p>
    <w:p w14:paraId="7B6BB8EF" w14:textId="2E691378" w:rsidR="00D47245" w:rsidRDefault="00D47245" w:rsidP="00D47245">
      <w:pPr>
        <w:pStyle w:val="ListParagraph"/>
        <w:numPr>
          <w:ilvl w:val="0"/>
          <w:numId w:val="2"/>
        </w:numPr>
        <w:spacing w:line="360" w:lineRule="auto"/>
      </w:pPr>
      <w:r>
        <w:t>Fremfør talen for din mor eller far</w:t>
      </w:r>
    </w:p>
    <w:p w14:paraId="14571552" w14:textId="607289EA" w:rsidR="003C0C46" w:rsidRPr="00D47245" w:rsidRDefault="005B11BD" w:rsidP="00D50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C0C46" w:rsidRPr="00D47245">
        <w:rPr>
          <w:b/>
          <w:bCs/>
          <w:sz w:val="28"/>
          <w:szCs w:val="28"/>
        </w:rPr>
        <w:t xml:space="preserve">OBS: </w:t>
      </w:r>
      <w:r w:rsidR="003C0C46" w:rsidRPr="00D47245">
        <w:rPr>
          <w:b/>
          <w:bCs/>
          <w:i/>
          <w:iCs/>
          <w:sz w:val="28"/>
          <w:szCs w:val="28"/>
        </w:rPr>
        <w:t>Husk, det hele ikke skal handle om corona!</w:t>
      </w:r>
      <w:r w:rsidR="003C0C46" w:rsidRPr="00D47245">
        <w:rPr>
          <w:b/>
          <w:bCs/>
          <w:i/>
          <w:iCs/>
          <w:sz w:val="28"/>
          <w:szCs w:val="28"/>
        </w:rPr>
        <w:br/>
      </w:r>
    </w:p>
    <w:sectPr w:rsidR="003C0C46" w:rsidRPr="00D47245" w:rsidSect="005B11BD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B61"/>
    <w:multiLevelType w:val="hybridMultilevel"/>
    <w:tmpl w:val="1EFADA92"/>
    <w:lvl w:ilvl="0" w:tplc="87C8AE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32566"/>
    <w:multiLevelType w:val="hybridMultilevel"/>
    <w:tmpl w:val="8C8A2732"/>
    <w:lvl w:ilvl="0" w:tplc="F7728E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0B"/>
    <w:rsid w:val="003C0C46"/>
    <w:rsid w:val="00497710"/>
    <w:rsid w:val="005B11BD"/>
    <w:rsid w:val="007F6455"/>
    <w:rsid w:val="00854547"/>
    <w:rsid w:val="008B4DAD"/>
    <w:rsid w:val="008F26AC"/>
    <w:rsid w:val="00911AAC"/>
    <w:rsid w:val="00A47F8B"/>
    <w:rsid w:val="00A931CD"/>
    <w:rsid w:val="00C16426"/>
    <w:rsid w:val="00D36D1C"/>
    <w:rsid w:val="00D47245"/>
    <w:rsid w:val="00D5020B"/>
    <w:rsid w:val="00E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267D"/>
  <w15:chartTrackingRefBased/>
  <w15:docId w15:val="{29699672-D8A5-42C4-AC4E-68205D78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Mundbjerg</dc:creator>
  <cp:keywords/>
  <dc:description/>
  <cp:lastModifiedBy>Gudny Diana Hentze</cp:lastModifiedBy>
  <cp:revision>2</cp:revision>
  <dcterms:created xsi:type="dcterms:W3CDTF">2022-01-04T13:41:00Z</dcterms:created>
  <dcterms:modified xsi:type="dcterms:W3CDTF">2022-01-04T13:41:00Z</dcterms:modified>
</cp:coreProperties>
</file>